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96CF" w14:textId="77777777" w:rsidR="00D16DCF" w:rsidRPr="0094109B" w:rsidRDefault="00D16DCF" w:rsidP="00CD11BB">
      <w:pPr>
        <w:pStyle w:val="NoSpacing"/>
        <w:spacing w:line="276" w:lineRule="auto"/>
        <w:jc w:val="center"/>
        <w:rPr>
          <w:rFonts w:ascii="Garamond" w:hAnsi="Garamond" w:cs="Times New Roman"/>
          <w:sz w:val="36"/>
          <w:szCs w:val="32"/>
        </w:rPr>
      </w:pPr>
      <w:r w:rsidRPr="0094109B">
        <w:rPr>
          <w:rFonts w:ascii="Garamond" w:hAnsi="Garamond" w:cs="Times New Roman"/>
          <w:sz w:val="36"/>
          <w:szCs w:val="32"/>
        </w:rPr>
        <w:t>AGENDA</w:t>
      </w:r>
    </w:p>
    <w:p w14:paraId="61DC5EAF" w14:textId="77777777" w:rsidR="00D16DCF" w:rsidRPr="0094109B" w:rsidRDefault="00D16DCF" w:rsidP="00CD11BB">
      <w:pPr>
        <w:pStyle w:val="NoSpacing"/>
        <w:spacing w:line="276" w:lineRule="auto"/>
        <w:jc w:val="center"/>
        <w:rPr>
          <w:rFonts w:ascii="Garamond" w:hAnsi="Garamond" w:cs="Times New Roman"/>
          <w:sz w:val="36"/>
          <w:szCs w:val="32"/>
        </w:rPr>
      </w:pPr>
      <w:r w:rsidRPr="0094109B">
        <w:rPr>
          <w:rFonts w:ascii="Garamond" w:hAnsi="Garamond" w:cs="Times New Roman"/>
          <w:sz w:val="36"/>
          <w:szCs w:val="32"/>
        </w:rPr>
        <w:t>COMMUNITY REDEVELOPMENT AUTHORITY</w:t>
      </w:r>
    </w:p>
    <w:p w14:paraId="5E295775" w14:textId="77777777" w:rsidR="00D16DCF" w:rsidRPr="0094109B" w:rsidRDefault="00D16DCF" w:rsidP="00CD11BB">
      <w:pPr>
        <w:pStyle w:val="NoSpacing"/>
        <w:spacing w:line="276" w:lineRule="auto"/>
        <w:jc w:val="center"/>
        <w:rPr>
          <w:rFonts w:ascii="Garamond" w:hAnsi="Garamond" w:cs="Times New Roman"/>
          <w:sz w:val="36"/>
          <w:szCs w:val="32"/>
        </w:rPr>
      </w:pPr>
      <w:r w:rsidRPr="0094109B">
        <w:rPr>
          <w:rFonts w:ascii="Garamond" w:hAnsi="Garamond" w:cs="Times New Roman"/>
          <w:sz w:val="36"/>
          <w:szCs w:val="32"/>
        </w:rPr>
        <w:t>CITY OF YUTAN, NEBRASKA</w:t>
      </w:r>
    </w:p>
    <w:p w14:paraId="56BDCC21" w14:textId="45221D1A" w:rsidR="008579CB" w:rsidRPr="0094109B" w:rsidRDefault="007F2A88" w:rsidP="00AC1E30">
      <w:pPr>
        <w:pStyle w:val="NoSpacing"/>
        <w:spacing w:line="276" w:lineRule="auto"/>
        <w:jc w:val="center"/>
        <w:rPr>
          <w:rFonts w:ascii="Garamond" w:hAnsi="Garamond" w:cs="Times New Roman"/>
          <w:sz w:val="36"/>
          <w:szCs w:val="32"/>
        </w:rPr>
      </w:pPr>
      <w:r w:rsidRPr="0094109B">
        <w:rPr>
          <w:rFonts w:ascii="Garamond" w:hAnsi="Garamond" w:cs="Times New Roman"/>
          <w:sz w:val="36"/>
          <w:szCs w:val="32"/>
        </w:rPr>
        <w:t>December</w:t>
      </w:r>
      <w:r w:rsidR="003E3BCD" w:rsidRPr="0094109B">
        <w:rPr>
          <w:rFonts w:ascii="Garamond" w:hAnsi="Garamond" w:cs="Times New Roman"/>
          <w:sz w:val="36"/>
          <w:szCs w:val="32"/>
        </w:rPr>
        <w:t xml:space="preserve"> </w:t>
      </w:r>
      <w:r w:rsidR="001300F3">
        <w:rPr>
          <w:rFonts w:ascii="Garamond" w:hAnsi="Garamond" w:cs="Times New Roman"/>
          <w:sz w:val="36"/>
          <w:szCs w:val="32"/>
        </w:rPr>
        <w:t>20</w:t>
      </w:r>
      <w:r w:rsidR="003C6C16" w:rsidRPr="0094109B">
        <w:rPr>
          <w:rFonts w:ascii="Garamond" w:hAnsi="Garamond" w:cs="Times New Roman"/>
          <w:sz w:val="36"/>
          <w:szCs w:val="32"/>
        </w:rPr>
        <w:t xml:space="preserve">, 2022, </w:t>
      </w:r>
      <w:r w:rsidR="001300F3">
        <w:rPr>
          <w:rFonts w:ascii="Garamond" w:hAnsi="Garamond" w:cs="Times New Roman"/>
          <w:sz w:val="36"/>
          <w:szCs w:val="32"/>
        </w:rPr>
        <w:t>6</w:t>
      </w:r>
      <w:r w:rsidR="003C6C16" w:rsidRPr="0094109B">
        <w:rPr>
          <w:rFonts w:ascii="Garamond" w:hAnsi="Garamond" w:cs="Times New Roman"/>
          <w:sz w:val="36"/>
          <w:szCs w:val="32"/>
        </w:rPr>
        <w:t>:</w:t>
      </w:r>
      <w:r w:rsidRPr="0094109B">
        <w:rPr>
          <w:rFonts w:ascii="Garamond" w:hAnsi="Garamond" w:cs="Times New Roman"/>
          <w:sz w:val="36"/>
          <w:szCs w:val="32"/>
        </w:rPr>
        <w:t>0</w:t>
      </w:r>
      <w:r w:rsidR="003C6C16" w:rsidRPr="0094109B">
        <w:rPr>
          <w:rFonts w:ascii="Garamond" w:hAnsi="Garamond" w:cs="Times New Roman"/>
          <w:sz w:val="36"/>
          <w:szCs w:val="32"/>
        </w:rPr>
        <w:t>0 p.m.</w:t>
      </w:r>
    </w:p>
    <w:p w14:paraId="441DE07D" w14:textId="04DAEB64" w:rsidR="009074BE" w:rsidRPr="0094109B" w:rsidRDefault="009074BE" w:rsidP="00AC1E30">
      <w:pPr>
        <w:pStyle w:val="NoSpacing"/>
        <w:spacing w:line="276" w:lineRule="auto"/>
        <w:jc w:val="center"/>
        <w:rPr>
          <w:rFonts w:ascii="Garamond" w:hAnsi="Garamond" w:cs="Times New Roman"/>
          <w:sz w:val="36"/>
          <w:szCs w:val="32"/>
        </w:rPr>
      </w:pPr>
      <w:r w:rsidRPr="0094109B">
        <w:rPr>
          <w:rFonts w:ascii="Garamond" w:hAnsi="Garamond" w:cs="Times New Roman"/>
          <w:sz w:val="36"/>
          <w:szCs w:val="32"/>
        </w:rPr>
        <w:t>City Hall – 112 Vine St.</w:t>
      </w:r>
    </w:p>
    <w:p w14:paraId="04948A47" w14:textId="77777777" w:rsidR="000039C7" w:rsidRPr="0094109B" w:rsidRDefault="000039C7" w:rsidP="000039C7">
      <w:pPr>
        <w:widowControl w:val="0"/>
        <w:spacing w:line="276" w:lineRule="auto"/>
        <w:rPr>
          <w:rFonts w:ascii="Garamond" w:hAnsi="Garamond"/>
          <w:b/>
          <w:sz w:val="28"/>
          <w:szCs w:val="28"/>
        </w:rPr>
      </w:pPr>
    </w:p>
    <w:p w14:paraId="39F6E079" w14:textId="0AE3B029" w:rsidR="000039C7" w:rsidRPr="0094109B" w:rsidRDefault="000039C7" w:rsidP="000039C7">
      <w:pPr>
        <w:widowControl w:val="0"/>
        <w:spacing w:line="276" w:lineRule="auto"/>
        <w:rPr>
          <w:rFonts w:ascii="Garamond" w:hAnsi="Garamond"/>
          <w:b/>
          <w:sz w:val="28"/>
          <w:szCs w:val="28"/>
        </w:rPr>
      </w:pPr>
      <w:r w:rsidRPr="0094109B">
        <w:rPr>
          <w:rFonts w:ascii="Garamond" w:hAnsi="Garamond"/>
          <w:b/>
          <w:sz w:val="28"/>
          <w:szCs w:val="28"/>
        </w:rPr>
        <w:t>***</w:t>
      </w:r>
      <w:r w:rsidR="001E2A70">
        <w:rPr>
          <w:rFonts w:ascii="Garamond" w:hAnsi="Garamond"/>
          <w:b/>
          <w:sz w:val="28"/>
          <w:szCs w:val="28"/>
        </w:rPr>
        <w:t xml:space="preserve"> </w:t>
      </w:r>
      <w:r w:rsidRPr="0094109B">
        <w:rPr>
          <w:rFonts w:ascii="Garamond" w:hAnsi="Garamond"/>
          <w:b/>
          <w:sz w:val="28"/>
          <w:szCs w:val="28"/>
        </w:rPr>
        <w:t xml:space="preserve">Statement informing the public that the poster regarding the Open Meetings Act is posted on the south wall of </w:t>
      </w:r>
      <w:r w:rsidR="009074BE" w:rsidRPr="0094109B">
        <w:rPr>
          <w:rFonts w:ascii="Garamond" w:hAnsi="Garamond"/>
          <w:b/>
          <w:sz w:val="28"/>
          <w:szCs w:val="28"/>
        </w:rPr>
        <w:t xml:space="preserve">the </w:t>
      </w:r>
      <w:r w:rsidRPr="0094109B">
        <w:rPr>
          <w:rFonts w:ascii="Garamond" w:hAnsi="Garamond"/>
          <w:b/>
          <w:sz w:val="28"/>
          <w:szCs w:val="28"/>
        </w:rPr>
        <w:t xml:space="preserve">meeting </w:t>
      </w:r>
      <w:r w:rsidR="001E2A70" w:rsidRPr="0094109B">
        <w:rPr>
          <w:rFonts w:ascii="Garamond" w:hAnsi="Garamond"/>
          <w:b/>
          <w:sz w:val="28"/>
          <w:szCs w:val="28"/>
        </w:rPr>
        <w:t>room. *</w:t>
      </w:r>
      <w:r w:rsidRPr="0094109B">
        <w:rPr>
          <w:rFonts w:ascii="Garamond" w:hAnsi="Garamond"/>
          <w:b/>
          <w:sz w:val="28"/>
          <w:szCs w:val="28"/>
        </w:rPr>
        <w:t>**</w:t>
      </w:r>
    </w:p>
    <w:p w14:paraId="7AAB61F0" w14:textId="77777777" w:rsidR="00834125" w:rsidRPr="0094109B" w:rsidRDefault="00834125" w:rsidP="00CD11BB">
      <w:pPr>
        <w:pStyle w:val="NoSpacing"/>
        <w:spacing w:line="276" w:lineRule="auto"/>
        <w:rPr>
          <w:rFonts w:ascii="Garamond" w:hAnsi="Garamond" w:cs="Times New Roman"/>
          <w:sz w:val="24"/>
          <w:szCs w:val="23"/>
        </w:rPr>
      </w:pPr>
    </w:p>
    <w:p w14:paraId="1BD92602" w14:textId="329C959F" w:rsidR="00E47B6E" w:rsidRPr="0094109B" w:rsidRDefault="001300F3" w:rsidP="0018199C">
      <w:pPr>
        <w:pStyle w:val="NoSpacing"/>
        <w:spacing w:line="276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6:00</w:t>
      </w:r>
      <w:r w:rsidR="00834125" w:rsidRPr="0094109B">
        <w:rPr>
          <w:rFonts w:ascii="Garamond" w:hAnsi="Garamond" w:cs="Times New Roman"/>
          <w:sz w:val="28"/>
          <w:szCs w:val="28"/>
        </w:rPr>
        <w:tab/>
        <w:t>Open Meeting</w:t>
      </w:r>
    </w:p>
    <w:p w14:paraId="7EA61DB4" w14:textId="77777777" w:rsidR="0005129A" w:rsidRPr="0094109B" w:rsidRDefault="0005129A" w:rsidP="0005129A">
      <w:pPr>
        <w:pStyle w:val="Default"/>
        <w:rPr>
          <w:rFonts w:ascii="Garamond" w:hAnsi="Garamond"/>
          <w:sz w:val="28"/>
          <w:szCs w:val="28"/>
        </w:rPr>
      </w:pPr>
    </w:p>
    <w:p w14:paraId="2FC5F6D8" w14:textId="53CD1AAE" w:rsidR="008817BC" w:rsidRPr="0094109B" w:rsidRDefault="00E861F6" w:rsidP="009074BE">
      <w:pPr>
        <w:pStyle w:val="Default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 xml:space="preserve">Approval of </w:t>
      </w:r>
      <w:r w:rsidR="00830564" w:rsidRPr="0094109B">
        <w:rPr>
          <w:rFonts w:ascii="Garamond" w:hAnsi="Garamond"/>
          <w:sz w:val="28"/>
          <w:szCs w:val="28"/>
        </w:rPr>
        <w:t>November 2</w:t>
      </w:r>
      <w:r w:rsidRPr="0094109B">
        <w:rPr>
          <w:rFonts w:ascii="Garamond" w:hAnsi="Garamond"/>
          <w:sz w:val="28"/>
          <w:szCs w:val="28"/>
        </w:rPr>
        <w:t>, 2022, minutes</w:t>
      </w:r>
    </w:p>
    <w:p w14:paraId="7E8567BD" w14:textId="77777777" w:rsidR="002D73E0" w:rsidRPr="0094109B" w:rsidRDefault="002D73E0" w:rsidP="002D73E0">
      <w:pPr>
        <w:pStyle w:val="Default"/>
        <w:ind w:left="1440"/>
        <w:rPr>
          <w:rFonts w:ascii="Garamond" w:hAnsi="Garamond"/>
          <w:sz w:val="28"/>
          <w:szCs w:val="28"/>
        </w:rPr>
      </w:pPr>
    </w:p>
    <w:p w14:paraId="5208B136" w14:textId="0AC566DA" w:rsidR="002D73E0" w:rsidRPr="0094109B" w:rsidRDefault="002D73E0" w:rsidP="009074BE">
      <w:pPr>
        <w:pStyle w:val="Default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Introduction of New Members</w:t>
      </w:r>
    </w:p>
    <w:p w14:paraId="5207706B" w14:textId="61CB6ACD" w:rsidR="002D73E0" w:rsidRPr="0094109B" w:rsidRDefault="002D73E0" w:rsidP="002D73E0">
      <w:pPr>
        <w:pStyle w:val="Default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Nate Rath</w:t>
      </w:r>
    </w:p>
    <w:p w14:paraId="4EE260CC" w14:textId="77777777" w:rsidR="00A12D6D" w:rsidRPr="0094109B" w:rsidRDefault="00A12D6D" w:rsidP="00A12D6D">
      <w:pPr>
        <w:pStyle w:val="Default"/>
        <w:ind w:left="2160"/>
        <w:rPr>
          <w:rFonts w:ascii="Garamond" w:hAnsi="Garamond"/>
          <w:sz w:val="28"/>
          <w:szCs w:val="28"/>
        </w:rPr>
      </w:pPr>
    </w:p>
    <w:p w14:paraId="5DA84162" w14:textId="77777777" w:rsidR="00A12D6D" w:rsidRPr="0094109B" w:rsidRDefault="00A12D6D" w:rsidP="00A12D6D">
      <w:pPr>
        <w:pStyle w:val="Default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Discussion on Cost Certifications</w:t>
      </w:r>
    </w:p>
    <w:p w14:paraId="17F28B9A" w14:textId="050C2730" w:rsidR="00A12D6D" w:rsidRPr="0094109B" w:rsidRDefault="00A12D6D" w:rsidP="00A12D6D">
      <w:pPr>
        <w:pStyle w:val="Default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Guest Melvin Sudbeck &amp; Jim Lang</w:t>
      </w:r>
    </w:p>
    <w:p w14:paraId="38877C1C" w14:textId="77777777" w:rsidR="00A7136E" w:rsidRPr="0094109B" w:rsidRDefault="00A7136E" w:rsidP="00A7136E">
      <w:pPr>
        <w:pStyle w:val="Default"/>
        <w:ind w:left="1440"/>
        <w:rPr>
          <w:rFonts w:ascii="Garamond" w:hAnsi="Garamond"/>
          <w:sz w:val="28"/>
          <w:szCs w:val="28"/>
        </w:rPr>
      </w:pPr>
    </w:p>
    <w:p w14:paraId="709B151D" w14:textId="10FE578C" w:rsidR="00385946" w:rsidRPr="0094109B" w:rsidRDefault="00E861F6" w:rsidP="00385946">
      <w:pPr>
        <w:pStyle w:val="Default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Approval of Claims</w:t>
      </w:r>
    </w:p>
    <w:p w14:paraId="7CD7FCC1" w14:textId="77777777" w:rsidR="00385946" w:rsidRPr="0094109B" w:rsidRDefault="00385946" w:rsidP="00385946">
      <w:pPr>
        <w:pStyle w:val="ListParagraph"/>
        <w:rPr>
          <w:rFonts w:ascii="Garamond" w:hAnsi="Garamond"/>
          <w:sz w:val="28"/>
          <w:szCs w:val="28"/>
        </w:rPr>
      </w:pPr>
    </w:p>
    <w:p w14:paraId="5DCA4222" w14:textId="5E58815E" w:rsidR="00BA538A" w:rsidRPr="0094109B" w:rsidRDefault="00830564" w:rsidP="00BA538A">
      <w:pPr>
        <w:pStyle w:val="Default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Sudbeck Homes Semi-Annual Payment - $95,901.36</w:t>
      </w:r>
    </w:p>
    <w:p w14:paraId="0467E02C" w14:textId="21A2B5B2" w:rsidR="00830564" w:rsidRPr="0094109B" w:rsidRDefault="00830564" w:rsidP="00830564">
      <w:pPr>
        <w:pStyle w:val="Default"/>
        <w:numPr>
          <w:ilvl w:val="2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Phase one $36,732.42</w:t>
      </w:r>
    </w:p>
    <w:p w14:paraId="7A2133B8" w14:textId="27E1289E" w:rsidR="00830564" w:rsidRPr="0094109B" w:rsidRDefault="00830564" w:rsidP="00830564">
      <w:pPr>
        <w:pStyle w:val="Default"/>
        <w:numPr>
          <w:ilvl w:val="2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Phase two $32,141.78</w:t>
      </w:r>
    </w:p>
    <w:p w14:paraId="03E00833" w14:textId="419E0207" w:rsidR="00830564" w:rsidRDefault="00830564" w:rsidP="00830564">
      <w:pPr>
        <w:pStyle w:val="Default"/>
        <w:numPr>
          <w:ilvl w:val="2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Phase three</w:t>
      </w:r>
      <w:r w:rsidRPr="0094109B">
        <w:rPr>
          <w:rFonts w:ascii="Garamond" w:hAnsi="Garamond"/>
          <w:sz w:val="28"/>
          <w:szCs w:val="28"/>
        </w:rPr>
        <w:tab/>
        <w:t>$27,027.16</w:t>
      </w:r>
    </w:p>
    <w:p w14:paraId="65C09CEF" w14:textId="677085A5" w:rsidR="00A4566F" w:rsidRDefault="00A4566F" w:rsidP="00A4566F">
      <w:pPr>
        <w:pStyle w:val="Default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Thompsons and Sons Loan - $4</w:t>
      </w:r>
      <w:r w:rsidR="001300F3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>818.80</w:t>
      </w:r>
    </w:p>
    <w:p w14:paraId="67CA0151" w14:textId="3C24B640" w:rsidR="00A4566F" w:rsidRPr="0094109B" w:rsidRDefault="00A4566F" w:rsidP="00A4566F">
      <w:pPr>
        <w:pStyle w:val="Default"/>
        <w:numPr>
          <w:ilvl w:val="1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Paving Loan - $53</w:t>
      </w:r>
      <w:r w:rsidR="001300F3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>202.74</w:t>
      </w:r>
    </w:p>
    <w:p w14:paraId="6AF3732B" w14:textId="77777777" w:rsidR="002B6E50" w:rsidRPr="0094109B" w:rsidRDefault="002B6E50" w:rsidP="002B6E50">
      <w:pPr>
        <w:pStyle w:val="Default"/>
        <w:ind w:left="2160"/>
        <w:rPr>
          <w:rFonts w:ascii="Garamond" w:hAnsi="Garamond"/>
          <w:sz w:val="28"/>
          <w:szCs w:val="28"/>
        </w:rPr>
      </w:pPr>
    </w:p>
    <w:p w14:paraId="0EBD1EE0" w14:textId="1B0DB783" w:rsidR="002B6E50" w:rsidRPr="0094109B" w:rsidRDefault="002B6E50" w:rsidP="002B6E50">
      <w:pPr>
        <w:pStyle w:val="Default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94109B">
        <w:rPr>
          <w:rFonts w:ascii="Garamond" w:hAnsi="Garamond"/>
          <w:sz w:val="28"/>
          <w:szCs w:val="28"/>
        </w:rPr>
        <w:t>CRA Budget Discussion</w:t>
      </w:r>
    </w:p>
    <w:p w14:paraId="20BAB9F9" w14:textId="77777777" w:rsidR="000C17A7" w:rsidRPr="0094109B" w:rsidRDefault="000C17A7" w:rsidP="00597BCA">
      <w:pPr>
        <w:pStyle w:val="NoSpacing"/>
        <w:spacing w:line="276" w:lineRule="auto"/>
        <w:rPr>
          <w:rFonts w:ascii="Garamond" w:hAnsi="Garamond" w:cs="Times New Roman"/>
          <w:sz w:val="32"/>
          <w:szCs w:val="28"/>
        </w:rPr>
      </w:pPr>
    </w:p>
    <w:p w14:paraId="58B9AB4C" w14:textId="25D2BD73" w:rsidR="0051155A" w:rsidRPr="0094109B" w:rsidRDefault="0051155A" w:rsidP="0077153A">
      <w:pPr>
        <w:pStyle w:val="NoSpacing"/>
        <w:spacing w:line="276" w:lineRule="auto"/>
        <w:ind w:left="1440" w:hanging="720"/>
        <w:rPr>
          <w:rFonts w:ascii="Garamond" w:hAnsi="Garamond" w:cs="Times New Roman"/>
          <w:sz w:val="28"/>
          <w:szCs w:val="24"/>
        </w:rPr>
      </w:pPr>
      <w:r w:rsidRPr="0094109B">
        <w:rPr>
          <w:rFonts w:ascii="Garamond" w:hAnsi="Garamond" w:cs="Times New Roman"/>
          <w:sz w:val="28"/>
          <w:szCs w:val="28"/>
        </w:rPr>
        <w:t>General Discussion</w:t>
      </w:r>
    </w:p>
    <w:p w14:paraId="07744130" w14:textId="77777777" w:rsidR="00832EBB" w:rsidRPr="0094109B" w:rsidRDefault="00832EBB" w:rsidP="00467E35">
      <w:pPr>
        <w:pStyle w:val="NoSpacing"/>
        <w:spacing w:line="276" w:lineRule="auto"/>
        <w:rPr>
          <w:rFonts w:ascii="Garamond" w:hAnsi="Garamond" w:cs="Times New Roman"/>
          <w:bCs/>
          <w:sz w:val="28"/>
          <w:szCs w:val="28"/>
        </w:rPr>
      </w:pPr>
    </w:p>
    <w:p w14:paraId="604D18FE" w14:textId="3EF99274" w:rsidR="002B438C" w:rsidRPr="0094109B" w:rsidRDefault="00FE6C7E" w:rsidP="00467E35">
      <w:pPr>
        <w:pStyle w:val="NoSpacing"/>
        <w:spacing w:line="276" w:lineRule="auto"/>
        <w:rPr>
          <w:rFonts w:ascii="Garamond" w:hAnsi="Garamond" w:cs="Times New Roman"/>
          <w:bCs/>
          <w:sz w:val="24"/>
          <w:szCs w:val="24"/>
        </w:rPr>
      </w:pPr>
      <w:r w:rsidRPr="0094109B">
        <w:rPr>
          <w:rFonts w:ascii="Garamond" w:hAnsi="Garamond" w:cs="Times New Roman"/>
          <w:bCs/>
          <w:sz w:val="28"/>
          <w:szCs w:val="28"/>
        </w:rPr>
        <w:t>Meeting Adjourned</w:t>
      </w:r>
    </w:p>
    <w:sectPr w:rsidR="002B438C" w:rsidRPr="0094109B" w:rsidSect="00B96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AE60" w14:textId="77777777" w:rsidR="00A718EC" w:rsidRDefault="00A718EC" w:rsidP="00A718EC">
      <w:r>
        <w:separator/>
      </w:r>
    </w:p>
  </w:endnote>
  <w:endnote w:type="continuationSeparator" w:id="0">
    <w:p w14:paraId="2465ED79" w14:textId="77777777" w:rsidR="00A718EC" w:rsidRDefault="00A718EC" w:rsidP="00A7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00A2" w14:textId="77777777" w:rsidR="0009618C" w:rsidRDefault="00096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136" w14:textId="77777777" w:rsidR="0009618C" w:rsidRDefault="00096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3467" w14:textId="77777777" w:rsidR="0009618C" w:rsidRDefault="0009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B97E" w14:textId="77777777" w:rsidR="00A718EC" w:rsidRDefault="00A718EC" w:rsidP="00A718EC">
      <w:r>
        <w:separator/>
      </w:r>
    </w:p>
  </w:footnote>
  <w:footnote w:type="continuationSeparator" w:id="0">
    <w:p w14:paraId="4E5B4C88" w14:textId="77777777" w:rsidR="00A718EC" w:rsidRDefault="00A718EC" w:rsidP="00A7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47E" w14:textId="77777777" w:rsidR="0009618C" w:rsidRDefault="00096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7692" w14:textId="77777777" w:rsidR="0009618C" w:rsidRDefault="00096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4ABF" w14:textId="77777777" w:rsidR="0009618C" w:rsidRDefault="00096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AD5"/>
    <w:multiLevelType w:val="hybridMultilevel"/>
    <w:tmpl w:val="C810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4876"/>
    <w:multiLevelType w:val="hybridMultilevel"/>
    <w:tmpl w:val="6A8AC93E"/>
    <w:lvl w:ilvl="0" w:tplc="FDA8A02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931F5"/>
    <w:multiLevelType w:val="hybridMultilevel"/>
    <w:tmpl w:val="9F4A878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827BC9"/>
    <w:multiLevelType w:val="hybridMultilevel"/>
    <w:tmpl w:val="803AB698"/>
    <w:lvl w:ilvl="0" w:tplc="837E2046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8913C8"/>
    <w:multiLevelType w:val="hybridMultilevel"/>
    <w:tmpl w:val="F384D324"/>
    <w:lvl w:ilvl="0" w:tplc="21F03C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CC42FD"/>
    <w:multiLevelType w:val="hybridMultilevel"/>
    <w:tmpl w:val="47B2FBAC"/>
    <w:lvl w:ilvl="0" w:tplc="46B03C9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FEE"/>
    <w:multiLevelType w:val="hybridMultilevel"/>
    <w:tmpl w:val="9C584A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471727"/>
    <w:multiLevelType w:val="hybridMultilevel"/>
    <w:tmpl w:val="7E309504"/>
    <w:lvl w:ilvl="0" w:tplc="756C3CEC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90BFB"/>
    <w:multiLevelType w:val="hybridMultilevel"/>
    <w:tmpl w:val="792C1D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2764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15671">
    <w:abstractNumId w:val="4"/>
  </w:num>
  <w:num w:numId="3" w16cid:durableId="1365015719">
    <w:abstractNumId w:val="5"/>
  </w:num>
  <w:num w:numId="4" w16cid:durableId="844517170">
    <w:abstractNumId w:val="0"/>
  </w:num>
  <w:num w:numId="5" w16cid:durableId="1842036966">
    <w:abstractNumId w:val="7"/>
  </w:num>
  <w:num w:numId="6" w16cid:durableId="456680341">
    <w:abstractNumId w:val="2"/>
  </w:num>
  <w:num w:numId="7" w16cid:durableId="1440219262">
    <w:abstractNumId w:val="6"/>
  </w:num>
  <w:num w:numId="8" w16cid:durableId="1825196679">
    <w:abstractNumId w:val="8"/>
  </w:num>
  <w:num w:numId="9" w16cid:durableId="806551921">
    <w:abstractNumId w:val="3"/>
  </w:num>
  <w:num w:numId="10" w16cid:durableId="10544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CF"/>
    <w:rsid w:val="000039C7"/>
    <w:rsid w:val="00006276"/>
    <w:rsid w:val="0003185C"/>
    <w:rsid w:val="0003604A"/>
    <w:rsid w:val="00044E17"/>
    <w:rsid w:val="0005129A"/>
    <w:rsid w:val="00061A8D"/>
    <w:rsid w:val="000660FB"/>
    <w:rsid w:val="0006610B"/>
    <w:rsid w:val="0007777D"/>
    <w:rsid w:val="00080398"/>
    <w:rsid w:val="00081600"/>
    <w:rsid w:val="0009067E"/>
    <w:rsid w:val="000959AF"/>
    <w:rsid w:val="0009618C"/>
    <w:rsid w:val="000C11F5"/>
    <w:rsid w:val="000C17A7"/>
    <w:rsid w:val="000D0C7D"/>
    <w:rsid w:val="000D2030"/>
    <w:rsid w:val="000D4EFF"/>
    <w:rsid w:val="000D7E55"/>
    <w:rsid w:val="000E6973"/>
    <w:rsid w:val="000F47F4"/>
    <w:rsid w:val="0012588F"/>
    <w:rsid w:val="001300F3"/>
    <w:rsid w:val="001472A6"/>
    <w:rsid w:val="00165886"/>
    <w:rsid w:val="00170B38"/>
    <w:rsid w:val="0018199C"/>
    <w:rsid w:val="001900E5"/>
    <w:rsid w:val="001941A4"/>
    <w:rsid w:val="001C2F59"/>
    <w:rsid w:val="001C4B79"/>
    <w:rsid w:val="001C60A5"/>
    <w:rsid w:val="001D546C"/>
    <w:rsid w:val="001E2A70"/>
    <w:rsid w:val="002041EC"/>
    <w:rsid w:val="00231BDD"/>
    <w:rsid w:val="00244C49"/>
    <w:rsid w:val="00254161"/>
    <w:rsid w:val="002950D1"/>
    <w:rsid w:val="00297DD3"/>
    <w:rsid w:val="002A3607"/>
    <w:rsid w:val="002B0D02"/>
    <w:rsid w:val="002B36FD"/>
    <w:rsid w:val="002B438C"/>
    <w:rsid w:val="002B6853"/>
    <w:rsid w:val="002B6E50"/>
    <w:rsid w:val="002C715B"/>
    <w:rsid w:val="002D73E0"/>
    <w:rsid w:val="002E606F"/>
    <w:rsid w:val="00300C11"/>
    <w:rsid w:val="003037A4"/>
    <w:rsid w:val="00310F45"/>
    <w:rsid w:val="0032029E"/>
    <w:rsid w:val="003279A8"/>
    <w:rsid w:val="00331963"/>
    <w:rsid w:val="00337C86"/>
    <w:rsid w:val="00347714"/>
    <w:rsid w:val="003506EB"/>
    <w:rsid w:val="00363FAB"/>
    <w:rsid w:val="00380B30"/>
    <w:rsid w:val="00385946"/>
    <w:rsid w:val="00386D32"/>
    <w:rsid w:val="003C6C16"/>
    <w:rsid w:val="003D6C6A"/>
    <w:rsid w:val="003E3BCD"/>
    <w:rsid w:val="003E7490"/>
    <w:rsid w:val="003F23CC"/>
    <w:rsid w:val="0040087A"/>
    <w:rsid w:val="00411031"/>
    <w:rsid w:val="00414B15"/>
    <w:rsid w:val="0042558E"/>
    <w:rsid w:val="00434087"/>
    <w:rsid w:val="00436BC4"/>
    <w:rsid w:val="00447AE3"/>
    <w:rsid w:val="004538CE"/>
    <w:rsid w:val="004628FE"/>
    <w:rsid w:val="00467E35"/>
    <w:rsid w:val="0047203C"/>
    <w:rsid w:val="00482C0B"/>
    <w:rsid w:val="00485339"/>
    <w:rsid w:val="004C0025"/>
    <w:rsid w:val="004C2F76"/>
    <w:rsid w:val="004D3515"/>
    <w:rsid w:val="004D4943"/>
    <w:rsid w:val="004E15F8"/>
    <w:rsid w:val="004E1A01"/>
    <w:rsid w:val="004E44E3"/>
    <w:rsid w:val="004F48E0"/>
    <w:rsid w:val="0050239E"/>
    <w:rsid w:val="00502831"/>
    <w:rsid w:val="005061BD"/>
    <w:rsid w:val="0051155A"/>
    <w:rsid w:val="00521576"/>
    <w:rsid w:val="0052329C"/>
    <w:rsid w:val="005340A9"/>
    <w:rsid w:val="00537B98"/>
    <w:rsid w:val="00546FE2"/>
    <w:rsid w:val="005658D7"/>
    <w:rsid w:val="00572452"/>
    <w:rsid w:val="00575FDA"/>
    <w:rsid w:val="00586140"/>
    <w:rsid w:val="00592038"/>
    <w:rsid w:val="005976E6"/>
    <w:rsid w:val="00597BCA"/>
    <w:rsid w:val="005B67F5"/>
    <w:rsid w:val="005C4F0F"/>
    <w:rsid w:val="006135B8"/>
    <w:rsid w:val="00624E53"/>
    <w:rsid w:val="00627554"/>
    <w:rsid w:val="00634226"/>
    <w:rsid w:val="006359BE"/>
    <w:rsid w:val="00637E89"/>
    <w:rsid w:val="00645A1F"/>
    <w:rsid w:val="00662F00"/>
    <w:rsid w:val="00664D3C"/>
    <w:rsid w:val="00674FEE"/>
    <w:rsid w:val="006A20BB"/>
    <w:rsid w:val="006A54EB"/>
    <w:rsid w:val="006C1FC9"/>
    <w:rsid w:val="006D057B"/>
    <w:rsid w:val="006D6958"/>
    <w:rsid w:val="006E2C5F"/>
    <w:rsid w:val="006E3759"/>
    <w:rsid w:val="0070189B"/>
    <w:rsid w:val="00701DBD"/>
    <w:rsid w:val="00722018"/>
    <w:rsid w:val="00724AA0"/>
    <w:rsid w:val="00745D1C"/>
    <w:rsid w:val="00746AEF"/>
    <w:rsid w:val="0076677C"/>
    <w:rsid w:val="00766B6A"/>
    <w:rsid w:val="00770745"/>
    <w:rsid w:val="0077153A"/>
    <w:rsid w:val="007740BC"/>
    <w:rsid w:val="00791ED8"/>
    <w:rsid w:val="00794F96"/>
    <w:rsid w:val="007A5F87"/>
    <w:rsid w:val="007C4F72"/>
    <w:rsid w:val="007D3754"/>
    <w:rsid w:val="007E7257"/>
    <w:rsid w:val="007F2A88"/>
    <w:rsid w:val="007F4344"/>
    <w:rsid w:val="00804F40"/>
    <w:rsid w:val="00806E4F"/>
    <w:rsid w:val="00820B97"/>
    <w:rsid w:val="00824360"/>
    <w:rsid w:val="00830564"/>
    <w:rsid w:val="00832EBB"/>
    <w:rsid w:val="00834125"/>
    <w:rsid w:val="00837FFE"/>
    <w:rsid w:val="00846F94"/>
    <w:rsid w:val="008470F5"/>
    <w:rsid w:val="008579CB"/>
    <w:rsid w:val="00871110"/>
    <w:rsid w:val="00872929"/>
    <w:rsid w:val="008766DB"/>
    <w:rsid w:val="008801EF"/>
    <w:rsid w:val="008817BC"/>
    <w:rsid w:val="008847C5"/>
    <w:rsid w:val="008A437C"/>
    <w:rsid w:val="008A6340"/>
    <w:rsid w:val="008C2B0A"/>
    <w:rsid w:val="008E607A"/>
    <w:rsid w:val="008E741B"/>
    <w:rsid w:val="008F5425"/>
    <w:rsid w:val="009074BE"/>
    <w:rsid w:val="00915DFF"/>
    <w:rsid w:val="00926789"/>
    <w:rsid w:val="0093023B"/>
    <w:rsid w:val="00932609"/>
    <w:rsid w:val="0094109B"/>
    <w:rsid w:val="00942AA3"/>
    <w:rsid w:val="00944B2E"/>
    <w:rsid w:val="00945465"/>
    <w:rsid w:val="00960654"/>
    <w:rsid w:val="00987666"/>
    <w:rsid w:val="0099288B"/>
    <w:rsid w:val="009F0AA9"/>
    <w:rsid w:val="009F619C"/>
    <w:rsid w:val="009F6AE8"/>
    <w:rsid w:val="00A112D8"/>
    <w:rsid w:val="00A12573"/>
    <w:rsid w:val="00A12D6D"/>
    <w:rsid w:val="00A167B5"/>
    <w:rsid w:val="00A24CD7"/>
    <w:rsid w:val="00A31B07"/>
    <w:rsid w:val="00A32A11"/>
    <w:rsid w:val="00A4566F"/>
    <w:rsid w:val="00A5203A"/>
    <w:rsid w:val="00A55ED0"/>
    <w:rsid w:val="00A56AFD"/>
    <w:rsid w:val="00A575ED"/>
    <w:rsid w:val="00A7136E"/>
    <w:rsid w:val="00A718EC"/>
    <w:rsid w:val="00A764BF"/>
    <w:rsid w:val="00A87DB0"/>
    <w:rsid w:val="00A977C9"/>
    <w:rsid w:val="00AC1E30"/>
    <w:rsid w:val="00AD0DBE"/>
    <w:rsid w:val="00AF51F7"/>
    <w:rsid w:val="00B04A58"/>
    <w:rsid w:val="00B247B2"/>
    <w:rsid w:val="00B3362E"/>
    <w:rsid w:val="00B471DD"/>
    <w:rsid w:val="00B57679"/>
    <w:rsid w:val="00B65266"/>
    <w:rsid w:val="00B67DD0"/>
    <w:rsid w:val="00B7014B"/>
    <w:rsid w:val="00B946AD"/>
    <w:rsid w:val="00B95166"/>
    <w:rsid w:val="00B96037"/>
    <w:rsid w:val="00BA538A"/>
    <w:rsid w:val="00BB29A9"/>
    <w:rsid w:val="00BC1A43"/>
    <w:rsid w:val="00BC448C"/>
    <w:rsid w:val="00BD1C59"/>
    <w:rsid w:val="00BF17A9"/>
    <w:rsid w:val="00C008E3"/>
    <w:rsid w:val="00C07136"/>
    <w:rsid w:val="00C1074E"/>
    <w:rsid w:val="00C17EDC"/>
    <w:rsid w:val="00C31B69"/>
    <w:rsid w:val="00C35879"/>
    <w:rsid w:val="00C47B97"/>
    <w:rsid w:val="00C974FB"/>
    <w:rsid w:val="00CA1BBC"/>
    <w:rsid w:val="00CB6409"/>
    <w:rsid w:val="00CC7919"/>
    <w:rsid w:val="00CD11BB"/>
    <w:rsid w:val="00CD332A"/>
    <w:rsid w:val="00D02D33"/>
    <w:rsid w:val="00D13B44"/>
    <w:rsid w:val="00D14985"/>
    <w:rsid w:val="00D16DCF"/>
    <w:rsid w:val="00D44E48"/>
    <w:rsid w:val="00D47999"/>
    <w:rsid w:val="00D57517"/>
    <w:rsid w:val="00D64C5D"/>
    <w:rsid w:val="00D904E5"/>
    <w:rsid w:val="00DA3360"/>
    <w:rsid w:val="00DD1B4B"/>
    <w:rsid w:val="00DE0447"/>
    <w:rsid w:val="00DE3C6E"/>
    <w:rsid w:val="00DE4B23"/>
    <w:rsid w:val="00E116B9"/>
    <w:rsid w:val="00E33F46"/>
    <w:rsid w:val="00E37583"/>
    <w:rsid w:val="00E4335A"/>
    <w:rsid w:val="00E44465"/>
    <w:rsid w:val="00E46F22"/>
    <w:rsid w:val="00E47B6E"/>
    <w:rsid w:val="00E72762"/>
    <w:rsid w:val="00E72BD1"/>
    <w:rsid w:val="00E7611C"/>
    <w:rsid w:val="00E80387"/>
    <w:rsid w:val="00E8133B"/>
    <w:rsid w:val="00E861F6"/>
    <w:rsid w:val="00EA74A6"/>
    <w:rsid w:val="00ED45C9"/>
    <w:rsid w:val="00F0340C"/>
    <w:rsid w:val="00F2691F"/>
    <w:rsid w:val="00F45D16"/>
    <w:rsid w:val="00F51ADA"/>
    <w:rsid w:val="00F522F4"/>
    <w:rsid w:val="00F608BE"/>
    <w:rsid w:val="00F80AFF"/>
    <w:rsid w:val="00F82C09"/>
    <w:rsid w:val="00F82D3A"/>
    <w:rsid w:val="00F8736B"/>
    <w:rsid w:val="00F947EC"/>
    <w:rsid w:val="00F95819"/>
    <w:rsid w:val="00FA5E9C"/>
    <w:rsid w:val="00FA7AFD"/>
    <w:rsid w:val="00FB0AF9"/>
    <w:rsid w:val="00FB41FA"/>
    <w:rsid w:val="00FE31AE"/>
    <w:rsid w:val="00FE6C7E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9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D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8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C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C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4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40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6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2013-11-13T15:46:00Z</cp:lastPrinted>
  <dcterms:created xsi:type="dcterms:W3CDTF">2022-12-13T17:27:00Z</dcterms:created>
  <dcterms:modified xsi:type="dcterms:W3CDTF">2022-12-13T17:31:00Z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6e479196d8dcc35fb60b02ac209a51471c2450502ae50f708e18032f372056e4</vt:lpwstr>
  </property>
</Properties>
</file>